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0CDA" w14:textId="1C46F6A2" w:rsidR="007B24E1" w:rsidRPr="000C5C5D" w:rsidRDefault="00907B1A" w:rsidP="000C5C5D">
      <w:pPr>
        <w:jc w:val="center"/>
        <w:rPr>
          <w:rFonts w:ascii="Berlin Sans FB Demi" w:hAnsi="Berlin Sans FB Demi"/>
          <w:color w:val="7030A0"/>
          <w:sz w:val="72"/>
          <w:szCs w:val="72"/>
        </w:rPr>
      </w:pPr>
      <w:r>
        <w:rPr>
          <w:rFonts w:ascii="Berlin Sans FB Demi" w:hAnsi="Berlin Sans FB Demi"/>
          <w:noProof/>
          <w:color w:val="7030A0"/>
          <w:sz w:val="72"/>
          <w:szCs w:val="72"/>
          <w:lang w:eastAsia="fr-FR"/>
        </w:rPr>
        <w:drawing>
          <wp:anchor distT="0" distB="0" distL="114300" distR="114300" simplePos="0" relativeHeight="251671552" behindDoc="0" locked="0" layoutInCell="1" allowOverlap="1" wp14:anchorId="40D15C33" wp14:editId="177A8EDC">
            <wp:simplePos x="0" y="0"/>
            <wp:positionH relativeFrom="page">
              <wp:align>right</wp:align>
            </wp:positionH>
            <wp:positionV relativeFrom="paragraph">
              <wp:posOffset>-686435</wp:posOffset>
            </wp:positionV>
            <wp:extent cx="2018984" cy="728241"/>
            <wp:effectExtent l="0" t="0" r="0" b="0"/>
            <wp:wrapNone/>
            <wp:docPr id="1682298728" name="Image 1" descr="Une image contenant texte, logo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98728" name="Image 1" descr="Une image contenant texte, logo, Police, graphism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84" cy="72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500" w:rsidRPr="000C5C5D">
        <w:rPr>
          <w:rFonts w:ascii="Berlin Sans FB Demi" w:hAnsi="Berlin Sans FB Demi"/>
          <w:noProof/>
          <w:color w:val="7030A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69C4" wp14:editId="53D5DAB1">
                <wp:simplePos x="0" y="0"/>
                <wp:positionH relativeFrom="column">
                  <wp:posOffset>-596265</wp:posOffset>
                </wp:positionH>
                <wp:positionV relativeFrom="paragraph">
                  <wp:posOffset>-253365</wp:posOffset>
                </wp:positionV>
                <wp:extent cx="1143000" cy="9686925"/>
                <wp:effectExtent l="19050" t="19050" r="19050" b="28575"/>
                <wp:wrapNone/>
                <wp:docPr id="2" name="Rectangle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686925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5A7FD" w14:textId="77777777" w:rsidR="000C5C5D" w:rsidRPr="000C5C5D" w:rsidRDefault="000C5C5D" w:rsidP="000C5C5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0C5C5D">
                              <w:rPr>
                                <w:rFonts w:ascii="Berlin Sans FB Demi" w:hAnsi="Berlin Sans FB Demi"/>
                                <w:color w:val="FFFFFF" w:themeColor="background1"/>
                                <w:sz w:val="132"/>
                                <w:szCs w:val="132"/>
                              </w:rPr>
                              <w:t>BALEARES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69C4" id="Rectangle avec coins arrondis en diagonale 2" o:spid="_x0000_s1026" style="position:absolute;left:0;text-align:left;margin-left:-46.95pt;margin-top:-19.95pt;width:90pt;height:7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968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" adj="-11796480,,5400" path="m190504,r952496,l1143000,r,9496421c1143000,9601633,1057708,9686925,952496,9686925l,9686925r,l,190504c,85292,85292,,190504,xe" fillcolor="#b196d2" strokecolor="#7030a0" strokeweight="3pt">
                <v:fill color2="#e7e1f0" rotate="t" angle="225" colors="0 #b196d2;.5 #cfc0e2;1 #e7e1f0" focus="100%" type="gradient"/>
                <v:stroke joinstyle="miter"/>
                <v:formulas/>
                <v:path arrowok="t" o:connecttype="custom" o:connectlocs="190504,0;1143000,0;1143000,0;1143000,9496421;952496,9686925;0,9686925;0,9686925;0,190504;190504,0" o:connectangles="0,0,0,0,0,0,0,0,0" textboxrect="0,0,1143000,9686925"/>
                <v:textbox style="layout-flow:vertical;mso-layout-flow-alt:bottom-to-top">
                  <w:txbxContent>
                    <w:p w14:paraId="2815A7FD" w14:textId="77777777" w:rsidR="000C5C5D" w:rsidRPr="000C5C5D" w:rsidRDefault="000C5C5D" w:rsidP="000C5C5D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132"/>
                          <w:szCs w:val="132"/>
                        </w:rPr>
                      </w:pPr>
                      <w:r w:rsidRPr="000C5C5D">
                        <w:rPr>
                          <w:rFonts w:ascii="Berlin Sans FB Demi" w:hAnsi="Berlin Sans FB Demi"/>
                          <w:color w:val="FFFFFF" w:themeColor="background1"/>
                          <w:sz w:val="132"/>
                          <w:szCs w:val="132"/>
                        </w:rPr>
                        <w:t>BALEARES</w:t>
                      </w:r>
                    </w:p>
                  </w:txbxContent>
                </v:textbox>
              </v:shape>
            </w:pict>
          </mc:Fallback>
        </mc:AlternateContent>
      </w:r>
      <w:r w:rsidR="00555500" w:rsidRPr="000C5C5D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 wp14:anchorId="2B9B33EA" wp14:editId="7C235D50">
            <wp:simplePos x="0" y="0"/>
            <wp:positionH relativeFrom="column">
              <wp:posOffset>-358140</wp:posOffset>
            </wp:positionH>
            <wp:positionV relativeFrom="paragraph">
              <wp:posOffset>16510</wp:posOffset>
            </wp:positionV>
            <wp:extent cx="1781175" cy="1570990"/>
            <wp:effectExtent l="0" t="0" r="9525" b="0"/>
            <wp:wrapTight wrapText="bothSides">
              <wp:wrapPolygon edited="0">
                <wp:start x="0" y="0"/>
                <wp:lineTo x="0" y="21216"/>
                <wp:lineTo x="21484" y="21216"/>
                <wp:lineTo x="21484" y="0"/>
                <wp:lineTo x="0" y="0"/>
              </wp:wrapPolygon>
            </wp:wrapTight>
            <wp:docPr id="4" name="Image 4" descr="Résultat de recherche d'images pour &quot;carte balea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rte balear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B3">
        <w:rPr>
          <w:rFonts w:ascii="Berlin Sans FB Demi" w:hAnsi="Berlin Sans FB Demi"/>
          <w:color w:val="7030A0"/>
          <w:sz w:val="72"/>
          <w:szCs w:val="72"/>
        </w:rPr>
        <w:t>SEJOUR BAL</w:t>
      </w:r>
      <w:r w:rsidR="000C5C5D" w:rsidRPr="000C5C5D">
        <w:rPr>
          <w:rFonts w:ascii="Berlin Sans FB Demi" w:hAnsi="Berlin Sans FB Demi"/>
          <w:color w:val="7030A0"/>
          <w:sz w:val="72"/>
          <w:szCs w:val="72"/>
        </w:rPr>
        <w:t>NEAIRE</w:t>
      </w:r>
    </w:p>
    <w:p w14:paraId="0048ECCD" w14:textId="0F7B1447" w:rsidR="00CF7046" w:rsidRDefault="00BD3A0A" w:rsidP="000C5C5D">
      <w:pPr>
        <w:jc w:val="center"/>
        <w:rPr>
          <w:rFonts w:ascii="Berlin Sans FB Demi" w:hAnsi="Berlin Sans FB Demi"/>
          <w:color w:val="7030A0"/>
          <w:sz w:val="101"/>
          <w:szCs w:val="101"/>
        </w:rPr>
      </w:pPr>
      <w:r w:rsidRPr="00BD3A0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FC6F0" wp14:editId="5A4FDE55">
                <wp:simplePos x="0" y="0"/>
                <wp:positionH relativeFrom="page">
                  <wp:posOffset>1543050</wp:posOffset>
                </wp:positionH>
                <wp:positionV relativeFrom="paragraph">
                  <wp:posOffset>7508240</wp:posOffset>
                </wp:positionV>
                <wp:extent cx="5772150" cy="752475"/>
                <wp:effectExtent l="0" t="0" r="0" b="0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7110C" w14:textId="0D5BF0A4" w:rsidR="00BD3A0A" w:rsidRPr="006D3B0C" w:rsidRDefault="00BD3A0A" w:rsidP="00CF70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D3B0C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INFORMATIONS AUPRES DU CE : 03 80 77 59 3</w:t>
                            </w:r>
                            <w:r w:rsidR="0038375E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8</w:t>
                            </w:r>
                            <w:r w:rsidRPr="006D3B0C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ou 03 80 77 59 </w:t>
                            </w:r>
                            <w:r w:rsidR="0038375E"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40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ou sur le site : www.ce-martelet.fr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C6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1.5pt;margin-top:591.2pt;width:454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" filled="f" stroked="f">
                <v:textbox>
                  <w:txbxContent>
                    <w:p w14:paraId="1387110C" w14:textId="0D5BF0A4" w:rsidR="00BD3A0A" w:rsidRPr="006D3B0C" w:rsidRDefault="00BD3A0A" w:rsidP="00CF7046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6D3B0C"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  <w:t>INFORMATIONS AUPRES DU CE : 03 80 77 59 3</w:t>
                      </w:r>
                      <w:r w:rsidR="0038375E"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  <w:t>8</w:t>
                      </w:r>
                      <w:r w:rsidRPr="006D3B0C"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ou 03 80 77 59 </w:t>
                      </w:r>
                      <w:r w:rsidR="0038375E"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  <w:t>40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ou sur le site : www.ce-martelet.fr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4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D255A" wp14:editId="238EECA0">
                <wp:simplePos x="0" y="0"/>
                <wp:positionH relativeFrom="column">
                  <wp:posOffset>2870835</wp:posOffset>
                </wp:positionH>
                <wp:positionV relativeFrom="paragraph">
                  <wp:posOffset>6612890</wp:posOffset>
                </wp:positionV>
                <wp:extent cx="1657350" cy="6286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8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E9FAC" w14:textId="3B589376" w:rsidR="008E0491" w:rsidRPr="008E0491" w:rsidRDefault="0038375E" w:rsidP="008E049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1010</w:t>
                            </w:r>
                            <w:r w:rsidR="008E0491" w:rsidRPr="008E0491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D255A" id="Ellipse 9" o:spid="_x0000_s1028" style="position:absolute;left:0;text-align:left;margin-left:226.05pt;margin-top:520.7pt;width:130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" fillcolor="#b196d2" strokecolor="#7030a0" strokeweight="1pt">
                <v:fill color2="#e7e1f0" rotate="t" angle="225" colors="0 #b196d2;.5 #cfc0e2;1 #e7e1f0" focus="100%" type="gradient"/>
                <v:stroke joinstyle="miter"/>
                <v:textbox>
                  <w:txbxContent>
                    <w:p w14:paraId="51DE9FAC" w14:textId="3B589376" w:rsidR="008E0491" w:rsidRPr="008E0491" w:rsidRDefault="0038375E" w:rsidP="008E0491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1010</w:t>
                      </w:r>
                      <w:r w:rsidR="008E0491" w:rsidRPr="008E0491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€</w:t>
                      </w:r>
                    </w:p>
                  </w:txbxContent>
                </v:textbox>
              </v:oval>
            </w:pict>
          </mc:Fallback>
        </mc:AlternateContent>
      </w:r>
      <w:r w:rsidR="000C5C5D" w:rsidRPr="000C5C5D">
        <w:rPr>
          <w:rFonts w:ascii="Berlin Sans FB Demi" w:hAnsi="Berlin Sans FB Demi"/>
          <w:color w:val="7030A0"/>
          <w:sz w:val="101"/>
          <w:szCs w:val="101"/>
        </w:rPr>
        <w:t>Minorque</w:t>
      </w:r>
    </w:p>
    <w:p w14:paraId="08B133A4" w14:textId="7FC59772" w:rsidR="00CF7046" w:rsidRDefault="00907B1A">
      <w:pPr>
        <w:rPr>
          <w:rFonts w:ascii="Berlin Sans FB Demi" w:hAnsi="Berlin Sans FB Demi"/>
          <w:color w:val="7030A0"/>
          <w:sz w:val="101"/>
          <w:szCs w:val="10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91A0BD7" wp14:editId="4B227945">
            <wp:simplePos x="0" y="0"/>
            <wp:positionH relativeFrom="margin">
              <wp:posOffset>3768725</wp:posOffset>
            </wp:positionH>
            <wp:positionV relativeFrom="paragraph">
              <wp:posOffset>290195</wp:posOffset>
            </wp:positionV>
            <wp:extent cx="2764008" cy="1797685"/>
            <wp:effectExtent l="0" t="0" r="0" b="0"/>
            <wp:wrapNone/>
            <wp:docPr id="12569778" name="Image 12569778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08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238BC26" wp14:editId="592EEECB">
            <wp:simplePos x="0" y="0"/>
            <wp:positionH relativeFrom="column">
              <wp:posOffset>608330</wp:posOffset>
            </wp:positionH>
            <wp:positionV relativeFrom="paragraph">
              <wp:posOffset>302895</wp:posOffset>
            </wp:positionV>
            <wp:extent cx="3048000" cy="1606878"/>
            <wp:effectExtent l="0" t="0" r="0" b="0"/>
            <wp:wrapNone/>
            <wp:docPr id="1360516661" name="Image 1360516661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7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88493" wp14:editId="3F7719C3">
                <wp:simplePos x="0" y="0"/>
                <wp:positionH relativeFrom="column">
                  <wp:posOffset>499734</wp:posOffset>
                </wp:positionH>
                <wp:positionV relativeFrom="paragraph">
                  <wp:posOffset>2004683</wp:posOffset>
                </wp:positionV>
                <wp:extent cx="2583707" cy="755650"/>
                <wp:effectExtent l="57150" t="171450" r="45720" b="177800"/>
                <wp:wrapNone/>
                <wp:docPr id="8" name="Vag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4221">
                          <a:off x="0" y="0"/>
                          <a:ext cx="2583707" cy="75565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2B5F" w14:textId="12CCAFF4" w:rsidR="00666CA4" w:rsidRPr="00666CA4" w:rsidRDefault="00666CA4" w:rsidP="00666CA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CA4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375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Globales Almirante Farragut</w:t>
                            </w:r>
                            <w:r w:rsidRPr="00666CA4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8849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8" o:spid="_x0000_s1029" type="#_x0000_t64" style="position:absolute;margin-left:39.35pt;margin-top:157.85pt;width:203.45pt;height:59.5pt;rotation:-7381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" adj="2700" fillcolor="#b196d2" strokecolor="#7030a0" strokeweight="1pt">
                <v:fill color2="#e7e1f0" rotate="t" angle="135" colors="0 #b196d2;.5 #cfc0e2;1 #e7e1f0" focus="100%" type="gradient"/>
                <v:stroke joinstyle="miter"/>
                <v:textbox>
                  <w:txbxContent>
                    <w:p w14:paraId="793A2B5F" w14:textId="12CCAFF4" w:rsidR="00666CA4" w:rsidRPr="00666CA4" w:rsidRDefault="00666CA4" w:rsidP="00666CA4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CA4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375E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Globales Almirante Farragut</w:t>
                      </w:r>
                      <w:r w:rsidRPr="00666CA4">
                        <w:rPr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4*</w:t>
                      </w:r>
                    </w:p>
                  </w:txbxContent>
                </v:textbox>
              </v:shape>
            </w:pict>
          </mc:Fallback>
        </mc:AlternateContent>
      </w:r>
      <w:r w:rsidR="007969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13823" wp14:editId="26545C63">
                <wp:simplePos x="0" y="0"/>
                <wp:positionH relativeFrom="column">
                  <wp:posOffset>741681</wp:posOffset>
                </wp:positionH>
                <wp:positionV relativeFrom="paragraph">
                  <wp:posOffset>2395855</wp:posOffset>
                </wp:positionV>
                <wp:extent cx="5862320" cy="3609975"/>
                <wp:effectExtent l="19050" t="1905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36099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3000"/>
                          </a:srgb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19963" w14:textId="77777777" w:rsidR="00666CA4" w:rsidRPr="00666CA4" w:rsidRDefault="00666CA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5C7628B4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0E0BF4"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  <w:t>Séjour</w:t>
                            </w:r>
                            <w:r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  <w:t xml:space="preserve"> 8 jours/7 nuits</w:t>
                            </w:r>
                          </w:p>
                          <w:p w14:paraId="1B18B1E8" w14:textId="552AB0E6" w:rsidR="009771CC" w:rsidRDefault="009771CC" w:rsidP="009771CC">
                            <w:pPr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 w:rsidRPr="009771CC"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Bénéfician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t d’une situation privilégiée sur les falaises de Cala’n Forcat et offrant une vue impressionnante sur sa baie</w:t>
                            </w:r>
                            <w:r w:rsidR="00666CA4" w:rsidRPr="00666CA4"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, le </w:t>
                            </w:r>
                            <w:r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>Framissima Globales Almirante Farragut 4*</w:t>
                            </w:r>
                            <w:r w:rsidR="00666CA4" w:rsidRPr="00666CA4"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>a un emplacement idéal à 5 mn à pied</w:t>
                            </w:r>
                            <w:r w:rsidR="00666CA4" w:rsidRPr="00666CA4"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</w:t>
                            </w:r>
                            <w:r w:rsidR="0038375E">
                              <w:rPr>
                                <w:rStyle w:val="h5"/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du bord de mer et à 5 km de la capitale de l’Ile Port Mahon</w:t>
                            </w:r>
                          </w:p>
                          <w:p w14:paraId="133E0797" w14:textId="67DF7746" w:rsidR="00666CA4" w:rsidRDefault="00666CA4" w:rsidP="009771CC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6CA4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Départ</w:t>
                            </w:r>
                            <w:r w:rsidR="00BD3A0A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Régis Martelet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Dijon </w:t>
                            </w:r>
                          </w:p>
                          <w:p w14:paraId="4DB5E181" w14:textId="57DB25A5" w:rsidR="008E0491" w:rsidRDefault="008E0491" w:rsidP="00666C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Logement </w:t>
                            </w:r>
                            <w:r w:rsidR="00BD3A0A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chambre double</w:t>
                            </w:r>
                            <w:r w:rsidR="00BD3A0A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climatisée, </w:t>
                            </w:r>
                          </w:p>
                          <w:p w14:paraId="5598EDCD" w14:textId="77777777" w:rsidR="008E0491" w:rsidRDefault="00BD3A0A" w:rsidP="00666C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1 excursion inclue</w:t>
                            </w:r>
                          </w:p>
                          <w:p w14:paraId="66E7A670" w14:textId="64981D9B" w:rsidR="00BD3A0A" w:rsidRDefault="00BD3A0A" w:rsidP="00666C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Piscine</w:t>
                            </w:r>
                            <w:r w:rsidR="0038375E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, animations francophones</w:t>
                            </w:r>
                            <w:r w:rsidR="0038375E"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criques </w:t>
                            </w:r>
                          </w:p>
                          <w:p w14:paraId="5FE91624" w14:textId="77777777" w:rsidR="00BD3A0A" w:rsidRDefault="00BD3A0A" w:rsidP="00666C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  <w:t>Formule tout inclue</w:t>
                            </w:r>
                          </w:p>
                          <w:p w14:paraId="0C033BCC" w14:textId="6BC79696" w:rsidR="00BD3A0A" w:rsidRDefault="00BD3A0A" w:rsidP="00BD3A0A">
                            <w:pPr>
                              <w:pStyle w:val="Paragraphedeliste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319B6FB" w14:textId="59407AEA" w:rsidR="00BD3A0A" w:rsidRPr="00BD3A0A" w:rsidRDefault="0038375E" w:rsidP="00666C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="00CF7046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="00BD3A0A" w:rsidRPr="00BD3A0A">
                              <w:rPr>
                                <w:rFonts w:ascii="Berlin Sans FB Demi" w:hAnsi="Berlin Sans FB Dem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€ par personne avec participation du CE incluse</w:t>
                            </w:r>
                          </w:p>
                          <w:p w14:paraId="3C8DAC07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220D514D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73F4B8C2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0E60D6C0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341B495C" w14:textId="77777777" w:rsidR="000E0BF4" w:rsidRDefault="000E0BF4" w:rsidP="000E0B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14:paraId="15DA1E73" w14:textId="77777777" w:rsidR="000E0BF4" w:rsidRPr="000E0BF4" w:rsidRDefault="000E0BF4" w:rsidP="000E0BF4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313823" id="Rectangle 6" o:spid="_x0000_s1030" style="position:absolute;margin-left:58.4pt;margin-top:188.65pt;width:461.6pt;height:28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" fillcolor="#7030a0" strokecolor="#7030a0" strokeweight="2.25pt">
                <v:fill opacity="8481f"/>
                <v:textbox>
                  <w:txbxContent>
                    <w:p w14:paraId="33519963" w14:textId="77777777" w:rsidR="00666CA4" w:rsidRPr="00666CA4" w:rsidRDefault="00666CA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20"/>
                          <w:szCs w:val="20"/>
                        </w:rPr>
                      </w:pPr>
                    </w:p>
                    <w:p w14:paraId="5C7628B4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  <w:r w:rsidRPr="000E0BF4"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  <w:t>Séjour</w:t>
                      </w:r>
                      <w:r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  <w:t xml:space="preserve"> 8 jours/7 nuits</w:t>
                      </w:r>
                    </w:p>
                    <w:p w14:paraId="1B18B1E8" w14:textId="552AB0E6" w:rsidR="009771CC" w:rsidRDefault="009771CC" w:rsidP="009771CC">
                      <w:pPr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</w:pPr>
                      <w:r w:rsidRPr="009771CC">
                        <w:rPr>
                          <w:rFonts w:ascii="Berlin Sans FB Demi" w:hAnsi="Berlin Sans FB Demi"/>
                          <w:color w:val="000000" w:themeColor="text1"/>
                        </w:rPr>
                        <w:t>Bénéfician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t d’une situation privilégiée sur les falaises de Cala’n Forcat et offrant une vue impressionnante sur sa baie</w:t>
                      </w:r>
                      <w:r w:rsidR="00666CA4" w:rsidRPr="00666CA4"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 xml:space="preserve">, le </w:t>
                      </w:r>
                      <w:r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>Framissima Globales Almirante Farragut 4*</w:t>
                      </w:r>
                      <w:r w:rsidR="00666CA4" w:rsidRPr="00666CA4"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>a un emplacement idéal à 5 mn à pied</w:t>
                      </w:r>
                      <w:r w:rsidR="00666CA4" w:rsidRPr="00666CA4"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 xml:space="preserve"> </w:t>
                      </w:r>
                      <w:r w:rsidR="0038375E">
                        <w:rPr>
                          <w:rStyle w:val="h5"/>
                          <w:rFonts w:ascii="Berlin Sans FB Demi" w:hAnsi="Berlin Sans FB Demi"/>
                          <w:color w:val="000000" w:themeColor="text1"/>
                        </w:rPr>
                        <w:t xml:space="preserve"> du bord de mer et à 5 km de la capitale de l’Ile Port Mahon</w:t>
                      </w:r>
                    </w:p>
                    <w:p w14:paraId="133E0797" w14:textId="67DF7746" w:rsidR="00666CA4" w:rsidRDefault="00666CA4" w:rsidP="009771CC">
                      <w:p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r w:rsidRPr="00666CA4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Départ</w:t>
                      </w:r>
                      <w:r w:rsidR="00BD3A0A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Régis Martelet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Dijon </w:t>
                      </w:r>
                    </w:p>
                    <w:p w14:paraId="4DB5E181" w14:textId="57DB25A5" w:rsidR="008E0491" w:rsidRDefault="008E0491" w:rsidP="00666C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Logement </w:t>
                      </w:r>
                      <w:r w:rsidR="00BD3A0A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chambre double</w:t>
                      </w:r>
                      <w:r w:rsidR="00BD3A0A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 climatisée, </w:t>
                      </w:r>
                    </w:p>
                    <w:p w14:paraId="5598EDCD" w14:textId="77777777" w:rsidR="008E0491" w:rsidRDefault="00BD3A0A" w:rsidP="00666C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1 excursion inclue</w:t>
                      </w:r>
                    </w:p>
                    <w:p w14:paraId="66E7A670" w14:textId="64981D9B" w:rsidR="00BD3A0A" w:rsidRDefault="00BD3A0A" w:rsidP="00666C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Piscine</w:t>
                      </w:r>
                      <w:r w:rsidR="0038375E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, animations francophones</w:t>
                      </w:r>
                      <w:r w:rsidR="0038375E"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 xml:space="preserve">, criques </w:t>
                      </w:r>
                    </w:p>
                    <w:p w14:paraId="5FE91624" w14:textId="77777777" w:rsidR="00BD3A0A" w:rsidRDefault="00BD3A0A" w:rsidP="00666C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  <w:t>Formule tout inclue</w:t>
                      </w:r>
                    </w:p>
                    <w:p w14:paraId="0C033BCC" w14:textId="6BC79696" w:rsidR="00BD3A0A" w:rsidRDefault="00BD3A0A" w:rsidP="00BD3A0A">
                      <w:pPr>
                        <w:pStyle w:val="Paragraphedeliste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319B6FB" w14:textId="59407AEA" w:rsidR="00BD3A0A" w:rsidRPr="00BD3A0A" w:rsidRDefault="0038375E" w:rsidP="00666C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 w:rsidR="00CF7046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="00BD3A0A" w:rsidRPr="00BD3A0A">
                        <w:rPr>
                          <w:rFonts w:ascii="Berlin Sans FB Demi" w:hAnsi="Berlin Sans FB Demi"/>
                          <w:color w:val="000000" w:themeColor="text1"/>
                          <w:sz w:val="36"/>
                          <w:szCs w:val="36"/>
                        </w:rPr>
                        <w:t xml:space="preserve"> € par personne avec participation du CE incluse</w:t>
                      </w:r>
                    </w:p>
                    <w:p w14:paraId="3C8DAC07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14:paraId="220D514D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14:paraId="73F4B8C2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14:paraId="0E60D6C0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14:paraId="341B495C" w14:textId="77777777" w:rsidR="000E0BF4" w:rsidRDefault="000E0BF4" w:rsidP="000E0BF4">
                      <w:pPr>
                        <w:jc w:val="center"/>
                        <w:rPr>
                          <w:rFonts w:ascii="Berlin Sans FB Demi" w:hAnsi="Berlin Sans FB Demi"/>
                          <w:color w:val="7030A0"/>
                          <w:sz w:val="44"/>
                          <w:szCs w:val="44"/>
                        </w:rPr>
                      </w:pPr>
                    </w:p>
                    <w:p w14:paraId="15DA1E73" w14:textId="77777777" w:rsidR="000E0BF4" w:rsidRPr="000E0BF4" w:rsidRDefault="000E0BF4" w:rsidP="000E0BF4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7046">
        <w:rPr>
          <w:rFonts w:ascii="Berlin Sans FB Demi" w:hAnsi="Berlin Sans FB Demi"/>
          <w:color w:val="7030A0"/>
          <w:sz w:val="101"/>
          <w:szCs w:val="101"/>
        </w:rPr>
        <w:br w:type="page"/>
      </w:r>
    </w:p>
    <w:p w14:paraId="1116D2C7" w14:textId="4546C53D" w:rsidR="00CF7046" w:rsidRPr="00CF7046" w:rsidRDefault="00907B1A" w:rsidP="00CF7046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76F09EA1" wp14:editId="1D879F92">
            <wp:simplePos x="0" y="0"/>
            <wp:positionH relativeFrom="column">
              <wp:posOffset>-687070</wp:posOffset>
            </wp:positionH>
            <wp:positionV relativeFrom="paragraph">
              <wp:posOffset>-665480</wp:posOffset>
            </wp:positionV>
            <wp:extent cx="1943100" cy="700870"/>
            <wp:effectExtent l="0" t="0" r="0" b="4445"/>
            <wp:wrapNone/>
            <wp:docPr id="1688375620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75620" name="Image 2" descr="Une image contenant texte, Police, logo, Graphiqu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0E6FD" w14:textId="11BC5C6A" w:rsidR="00CF7046" w:rsidRPr="00CF7046" w:rsidRDefault="00CF7046" w:rsidP="00CF7046">
      <w:pPr>
        <w:contextualSpacing/>
        <w:jc w:val="center"/>
        <w:rPr>
          <w:b/>
          <w:color w:val="0066FF"/>
          <w:sz w:val="36"/>
          <w:szCs w:val="36"/>
        </w:rPr>
      </w:pPr>
      <w:r w:rsidRPr="00CF7046">
        <w:rPr>
          <w:sz w:val="32"/>
          <w:szCs w:val="32"/>
        </w:rPr>
        <w:t>DESTINATION </w:t>
      </w:r>
      <w:r w:rsidRPr="00CF7046">
        <w:rPr>
          <w:color w:val="538135" w:themeColor="accent6" w:themeShade="BF"/>
          <w:sz w:val="32"/>
          <w:szCs w:val="32"/>
        </w:rPr>
        <w:t xml:space="preserve">: </w:t>
      </w:r>
      <w:r w:rsidRPr="00CF7046">
        <w:rPr>
          <w:b/>
          <w:color w:val="00B050"/>
          <w:sz w:val="36"/>
          <w:szCs w:val="36"/>
        </w:rPr>
        <w:t>MINORQUE</w:t>
      </w:r>
    </w:p>
    <w:p w14:paraId="3ECA462C" w14:textId="629FB859" w:rsidR="00CF7046" w:rsidRPr="00CF7046" w:rsidRDefault="00CF7046" w:rsidP="00CF7046">
      <w:pPr>
        <w:contextualSpacing/>
        <w:jc w:val="center"/>
        <w:rPr>
          <w:b/>
          <w:color w:val="00B050"/>
          <w:sz w:val="28"/>
          <w:szCs w:val="28"/>
        </w:rPr>
      </w:pPr>
      <w:r w:rsidRPr="00CF7046">
        <w:rPr>
          <w:b/>
          <w:color w:val="00B050"/>
          <w:sz w:val="28"/>
          <w:szCs w:val="28"/>
        </w:rPr>
        <w:t xml:space="preserve">SEJOUR HOTEL-CLUB </w:t>
      </w:r>
      <w:r w:rsidR="0038375E">
        <w:rPr>
          <w:b/>
          <w:color w:val="00B050"/>
          <w:sz w:val="28"/>
          <w:szCs w:val="28"/>
        </w:rPr>
        <w:t>GLOBALES ALMIRANTE FARRAGUT</w:t>
      </w:r>
      <w:r w:rsidRPr="00CF7046">
        <w:rPr>
          <w:b/>
          <w:color w:val="00B050"/>
          <w:sz w:val="28"/>
          <w:szCs w:val="28"/>
        </w:rPr>
        <w:t xml:space="preserve"> 4*  </w:t>
      </w:r>
    </w:p>
    <w:p w14:paraId="70F2E866" w14:textId="02941A15" w:rsidR="00CF7046" w:rsidRPr="00CF7046" w:rsidRDefault="00CF7046" w:rsidP="00CF7046">
      <w:pPr>
        <w:contextualSpacing/>
        <w:jc w:val="center"/>
        <w:rPr>
          <w:b/>
          <w:color w:val="44546A" w:themeColor="text2"/>
          <w:sz w:val="28"/>
          <w:szCs w:val="28"/>
        </w:rPr>
      </w:pPr>
      <w:r w:rsidRPr="00CF7046">
        <w:rPr>
          <w:b/>
          <w:color w:val="44546A" w:themeColor="text2"/>
          <w:sz w:val="28"/>
          <w:szCs w:val="28"/>
        </w:rPr>
        <w:t>DUREE : 8 JOURS / 7 NUITS</w:t>
      </w:r>
    </w:p>
    <w:p w14:paraId="31CA947B" w14:textId="6B520997" w:rsidR="00CF7046" w:rsidRPr="00CF7046" w:rsidRDefault="00CF7046" w:rsidP="00CF7046">
      <w:pPr>
        <w:contextualSpacing/>
        <w:jc w:val="center"/>
        <w:rPr>
          <w:b/>
          <w:color w:val="44546A" w:themeColor="text2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046" w:rsidRPr="00CF7046" w14:paraId="2B35DCBC" w14:textId="77777777" w:rsidTr="00094E8B">
        <w:tc>
          <w:tcPr>
            <w:tcW w:w="10344" w:type="dxa"/>
          </w:tcPr>
          <w:p w14:paraId="43AEFD3D" w14:textId="2BF0586E" w:rsidR="00CF7046" w:rsidRPr="00CF7046" w:rsidRDefault="00CF7046" w:rsidP="00DA57FE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CF7046">
              <w:rPr>
                <w:b/>
                <w:color w:val="44546A" w:themeColor="text2"/>
                <w:sz w:val="28"/>
                <w:szCs w:val="28"/>
              </w:rPr>
              <w:t xml:space="preserve"> DATES DE DEPART : </w:t>
            </w:r>
            <w:r w:rsidR="0038375E">
              <w:rPr>
                <w:b/>
                <w:color w:val="44546A" w:themeColor="text2"/>
                <w:sz w:val="28"/>
                <w:szCs w:val="28"/>
              </w:rPr>
              <w:t>16</w:t>
            </w:r>
            <w:r w:rsidRPr="00CF7046">
              <w:rPr>
                <w:b/>
                <w:color w:val="44546A" w:themeColor="text2"/>
                <w:sz w:val="28"/>
                <w:szCs w:val="28"/>
              </w:rPr>
              <w:t xml:space="preserve"> MAI 20</w:t>
            </w:r>
            <w:r w:rsidR="00DA57FE">
              <w:rPr>
                <w:b/>
                <w:color w:val="44546A" w:themeColor="text2"/>
                <w:sz w:val="28"/>
                <w:szCs w:val="28"/>
              </w:rPr>
              <w:t>2</w:t>
            </w:r>
            <w:r w:rsidR="0038375E">
              <w:rPr>
                <w:b/>
                <w:color w:val="44546A" w:themeColor="text2"/>
                <w:sz w:val="28"/>
                <w:szCs w:val="28"/>
              </w:rPr>
              <w:t>4</w:t>
            </w:r>
            <w:r w:rsidRPr="00CF7046">
              <w:rPr>
                <w:b/>
                <w:color w:val="44546A" w:themeColor="text2"/>
                <w:sz w:val="28"/>
                <w:szCs w:val="28"/>
              </w:rPr>
              <w:t xml:space="preserve">            Prix </w:t>
            </w:r>
            <w:r w:rsidR="0038375E">
              <w:rPr>
                <w:b/>
                <w:color w:val="44546A" w:themeColor="text2"/>
                <w:sz w:val="28"/>
                <w:szCs w:val="28"/>
              </w:rPr>
              <w:t>1010</w:t>
            </w:r>
            <w:r w:rsidRPr="00CF7046">
              <w:rPr>
                <w:b/>
                <w:color w:val="44546A" w:themeColor="text2"/>
                <w:sz w:val="28"/>
                <w:szCs w:val="28"/>
              </w:rPr>
              <w:t xml:space="preserve"> €</w:t>
            </w:r>
          </w:p>
        </w:tc>
      </w:tr>
    </w:tbl>
    <w:p w14:paraId="4C61EE64" w14:textId="77777777" w:rsidR="00CF7046" w:rsidRPr="00CF7046" w:rsidRDefault="00CF7046" w:rsidP="00CF7046">
      <w:pPr>
        <w:jc w:val="center"/>
        <w:rPr>
          <w:b/>
          <w:color w:val="44546A" w:themeColor="text2"/>
          <w:sz w:val="18"/>
          <w:szCs w:val="18"/>
        </w:rPr>
      </w:pPr>
    </w:p>
    <w:p w14:paraId="640340DA" w14:textId="77777777" w:rsidR="00CF7046" w:rsidRPr="00CF7046" w:rsidRDefault="00CF7046" w:rsidP="00CF7046">
      <w:pPr>
        <w:pBdr>
          <w:top w:val="thinThickMediumGap" w:sz="24" w:space="1" w:color="0066FF"/>
          <w:left w:val="thinThickMediumGap" w:sz="24" w:space="4" w:color="0066FF"/>
          <w:bottom w:val="thickThinMediumGap" w:sz="24" w:space="0" w:color="0066FF"/>
          <w:right w:val="thickThinMediumGap" w:sz="24" w:space="4" w:color="0066FF"/>
        </w:pBdr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>LE PRIX COMPREND</w:t>
      </w:r>
    </w:p>
    <w:p w14:paraId="6BDBD2D2" w14:textId="77777777" w:rsidR="00CF7046" w:rsidRPr="00CF7046" w:rsidRDefault="00CF7046" w:rsidP="00CF7046">
      <w:pPr>
        <w:spacing w:line="240" w:lineRule="auto"/>
        <w:contextualSpacing/>
      </w:pPr>
      <w:r w:rsidRPr="00CF7046">
        <w:t>Transfer aller / retour : Dijon / Aéroport Lyon St Exupéry</w:t>
      </w:r>
    </w:p>
    <w:p w14:paraId="6B33A425" w14:textId="77777777" w:rsidR="00CF7046" w:rsidRPr="00CF7046" w:rsidRDefault="00CF7046" w:rsidP="00CF7046">
      <w:pPr>
        <w:spacing w:line="240" w:lineRule="auto"/>
        <w:contextualSpacing/>
      </w:pPr>
      <w:r w:rsidRPr="00CF7046">
        <w:t xml:space="preserve">Transport aérien : </w:t>
      </w:r>
      <w:r w:rsidRPr="00CF7046">
        <w:rPr>
          <w:b/>
          <w:color w:val="0066FF"/>
        </w:rPr>
        <w:t>LYON / MAHON/ LYON</w:t>
      </w:r>
      <w:r w:rsidRPr="00CF7046">
        <w:rPr>
          <w:b/>
        </w:rPr>
        <w:t>.</w:t>
      </w:r>
    </w:p>
    <w:p w14:paraId="372D01F9" w14:textId="770EC53F" w:rsidR="00CF7046" w:rsidRPr="00CF7046" w:rsidRDefault="00CF7046" w:rsidP="00CF7046">
      <w:pPr>
        <w:spacing w:line="240" w:lineRule="auto"/>
        <w:contextualSpacing/>
      </w:pPr>
      <w:r w:rsidRPr="00CF7046">
        <w:t xml:space="preserve">Taxes aéroport : </w:t>
      </w:r>
      <w:r w:rsidR="00F5418C">
        <w:t>non connues</w:t>
      </w:r>
      <w:r w:rsidRPr="00CF7046">
        <w:t xml:space="preserve"> à ce jour</w:t>
      </w:r>
    </w:p>
    <w:p w14:paraId="54B181E6" w14:textId="77777777" w:rsidR="00CF7046" w:rsidRPr="00CF7046" w:rsidRDefault="00CF7046" w:rsidP="00CF7046">
      <w:pPr>
        <w:spacing w:line="240" w:lineRule="auto"/>
        <w:contextualSpacing/>
      </w:pPr>
      <w:r w:rsidRPr="00CF7046">
        <w:t>Transfert en car : Aéroport / Hôtel / Aéroport.</w:t>
      </w:r>
    </w:p>
    <w:p w14:paraId="38D14998" w14:textId="77777777" w:rsidR="00CF7046" w:rsidRPr="00CF7046" w:rsidRDefault="00CF7046" w:rsidP="00CF7046">
      <w:pPr>
        <w:spacing w:line="240" w:lineRule="auto"/>
        <w:contextualSpacing/>
      </w:pPr>
      <w:r w:rsidRPr="00CF7046">
        <w:t>7 nuits en chambre double</w:t>
      </w:r>
    </w:p>
    <w:p w14:paraId="50011B6B" w14:textId="77777777" w:rsidR="00CF7046" w:rsidRPr="00CF7046" w:rsidRDefault="00CF7046" w:rsidP="00CF7046">
      <w:pPr>
        <w:spacing w:line="240" w:lineRule="auto"/>
        <w:contextualSpacing/>
      </w:pPr>
      <w:r w:rsidRPr="00CF7046">
        <w:t xml:space="preserve">Repas et boissons : </w:t>
      </w:r>
      <w:r w:rsidRPr="00CF7046">
        <w:rPr>
          <w:b/>
          <w:color w:val="0066FF"/>
        </w:rPr>
        <w:t>Formule « All Inclusive »</w:t>
      </w:r>
      <w:r w:rsidRPr="00CF7046">
        <w:rPr>
          <w:color w:val="0066FF"/>
        </w:rPr>
        <w:t xml:space="preserve"> </w:t>
      </w:r>
      <w:r w:rsidRPr="00CF7046">
        <w:t>du dîner du 1</w:t>
      </w:r>
      <w:r w:rsidRPr="00CF7046">
        <w:rPr>
          <w:vertAlign w:val="superscript"/>
        </w:rPr>
        <w:t>er</w:t>
      </w:r>
      <w:r w:rsidRPr="00CF7046">
        <w:t xml:space="preserve"> jour (s</w:t>
      </w:r>
      <w:r w:rsidR="00555500">
        <w:t>elon horaire d’arrivée)</w:t>
      </w:r>
      <w:r w:rsidRPr="00CF7046">
        <w:t xml:space="preserve"> au petit déjeuner du 8</w:t>
      </w:r>
      <w:r w:rsidRPr="00CF7046">
        <w:rPr>
          <w:vertAlign w:val="superscript"/>
        </w:rPr>
        <w:t>ème</w:t>
      </w:r>
      <w:r w:rsidRPr="00CF7046">
        <w:t xml:space="preserve"> jour.</w:t>
      </w:r>
    </w:p>
    <w:p w14:paraId="5585B17C" w14:textId="77777777" w:rsidR="00CF7046" w:rsidRPr="00CF7046" w:rsidRDefault="00CF7046" w:rsidP="00CF7046">
      <w:pPr>
        <w:spacing w:line="240" w:lineRule="auto"/>
        <w:contextualSpacing/>
      </w:pPr>
      <w:r w:rsidRPr="00CF7046">
        <w:t>Assurance Multirisques : Annulation - Assistance – Rapatriement –bagages et interruption de séjour.</w:t>
      </w:r>
    </w:p>
    <w:p w14:paraId="04F6C52E" w14:textId="7EA15884" w:rsidR="00CF7046" w:rsidRPr="00CF7046" w:rsidRDefault="00CF7046" w:rsidP="00CF7046">
      <w:pPr>
        <w:spacing w:line="240" w:lineRule="auto"/>
        <w:contextualSpacing/>
      </w:pPr>
      <w:r w:rsidRPr="00CF7046">
        <w:rPr>
          <w:b/>
          <w:color w:val="FF0000"/>
        </w:rPr>
        <w:t>Excursion </w:t>
      </w:r>
      <w:r w:rsidRPr="00CF7046">
        <w:rPr>
          <w:color w:val="FF0000"/>
        </w:rPr>
        <w:t xml:space="preserve">: </w:t>
      </w:r>
      <w:r w:rsidR="00F5418C">
        <w:rPr>
          <w:color w:val="FF0000"/>
        </w:rPr>
        <w:t>Ciutadella et recoins de l’île</w:t>
      </w:r>
      <w:r w:rsidRPr="00CF7046">
        <w:rPr>
          <w:color w:val="FF0000"/>
        </w:rPr>
        <w:t>,</w:t>
      </w:r>
      <w:r w:rsidRPr="00CF7046">
        <w:t xml:space="preserve"> journée avec déjeuner et 1 boisson</w:t>
      </w:r>
    </w:p>
    <w:p w14:paraId="09F7351B" w14:textId="77777777" w:rsidR="00CF7046" w:rsidRPr="00CF7046" w:rsidRDefault="00CF7046" w:rsidP="00CF7046">
      <w:pPr>
        <w:spacing w:line="240" w:lineRule="auto"/>
        <w:contextualSpacing/>
        <w:rPr>
          <w:sz w:val="20"/>
          <w:szCs w:val="20"/>
        </w:rPr>
      </w:pPr>
      <w:r w:rsidRPr="00CF7046">
        <w:rPr>
          <w:sz w:val="24"/>
          <w:szCs w:val="24"/>
        </w:rPr>
        <w:tab/>
      </w:r>
    </w:p>
    <w:p w14:paraId="6BBCF38B" w14:textId="77777777" w:rsidR="00CF7046" w:rsidRPr="00CF7046" w:rsidRDefault="00CF7046" w:rsidP="00CF7046">
      <w:pPr>
        <w:pBdr>
          <w:top w:val="thinThickMediumGap" w:sz="24" w:space="1" w:color="0066FF"/>
          <w:left w:val="thinThickMediumGap" w:sz="24" w:space="4" w:color="0066FF"/>
          <w:bottom w:val="thickThinMediumGap" w:sz="24" w:space="1" w:color="0066FF"/>
          <w:right w:val="thickThinMediumGap" w:sz="24" w:space="4" w:color="0066FF"/>
        </w:pBdr>
        <w:jc w:val="center"/>
        <w:rPr>
          <w:b/>
          <w:color w:val="FF0000"/>
          <w:sz w:val="28"/>
          <w:szCs w:val="28"/>
        </w:rPr>
      </w:pPr>
      <w:r w:rsidRPr="00CF7046">
        <w:rPr>
          <w:b/>
          <w:color w:val="FF0000"/>
          <w:sz w:val="28"/>
          <w:szCs w:val="28"/>
        </w:rPr>
        <w:t>LE PRIX NE COMPREND PAS</w:t>
      </w:r>
    </w:p>
    <w:p w14:paraId="4AD8182D" w14:textId="0ECDC2C8" w:rsidR="00CF7046" w:rsidRPr="00CF7046" w:rsidRDefault="00CF7046" w:rsidP="00CF7046">
      <w:pPr>
        <w:spacing w:line="240" w:lineRule="auto"/>
        <w:contextualSpacing/>
      </w:pPr>
      <w:r w:rsidRPr="00CF7046">
        <w:rPr>
          <w:b/>
        </w:rPr>
        <w:t>SUPPLEMENT CHAMBRE INDIVIDUELLE</w:t>
      </w:r>
      <w:r w:rsidRPr="00CF7046">
        <w:t xml:space="preserve"> : + </w:t>
      </w:r>
      <w:r w:rsidRPr="00CF7046">
        <w:rPr>
          <w:b/>
        </w:rPr>
        <w:t>1</w:t>
      </w:r>
      <w:r w:rsidR="008959BC">
        <w:rPr>
          <w:b/>
        </w:rPr>
        <w:t>55</w:t>
      </w:r>
      <w:r w:rsidRPr="00CF7046">
        <w:rPr>
          <w:b/>
        </w:rPr>
        <w:t xml:space="preserve"> €</w:t>
      </w:r>
      <w:r w:rsidRPr="00CF7046">
        <w:t xml:space="preserve"> par personne (nombre limité)</w:t>
      </w:r>
    </w:p>
    <w:p w14:paraId="5F2459C7" w14:textId="684D2259" w:rsidR="00CF7046" w:rsidRPr="00CF7046" w:rsidRDefault="00CF7046" w:rsidP="00CF7046">
      <w:pPr>
        <w:spacing w:line="240" w:lineRule="auto"/>
        <w:contextualSpacing/>
      </w:pPr>
      <w:r w:rsidRPr="00CF7046">
        <w:rPr>
          <w:b/>
        </w:rPr>
        <w:t>TAXE DE SEJOUR</w:t>
      </w:r>
      <w:r w:rsidRPr="00CF7046">
        <w:t xml:space="preserve"> : </w:t>
      </w:r>
      <w:r w:rsidR="008959BC">
        <w:t xml:space="preserve">3.30 € </w:t>
      </w:r>
      <w:r w:rsidRPr="00CF7046">
        <w:t xml:space="preserve">par </w:t>
      </w:r>
      <w:r w:rsidR="00F5418C">
        <w:t>nuit</w:t>
      </w:r>
      <w:r w:rsidRPr="00CF7046">
        <w:t xml:space="preserve"> par personne à régler sur place</w:t>
      </w:r>
    </w:p>
    <w:p w14:paraId="1095028F" w14:textId="77777777" w:rsidR="00CF7046" w:rsidRPr="00CF7046" w:rsidRDefault="00CF7046" w:rsidP="00CF7046">
      <w:pPr>
        <w:spacing w:line="240" w:lineRule="auto"/>
        <w:contextualSpacing/>
      </w:pPr>
      <w:r w:rsidRPr="00CF7046">
        <w:rPr>
          <w:b/>
        </w:rPr>
        <w:t>DEPENSES PERSONNELLES</w:t>
      </w:r>
      <w:r w:rsidRPr="00CF7046">
        <w:t> : Excursions, pourboires, dépenses personnelles, etc…</w:t>
      </w:r>
    </w:p>
    <w:p w14:paraId="3F8FE491" w14:textId="77777777" w:rsidR="00CF7046" w:rsidRPr="00CF7046" w:rsidRDefault="00CF7046" w:rsidP="00CF7046">
      <w:pPr>
        <w:contextualSpacing/>
        <w:jc w:val="center"/>
        <w:rPr>
          <w:b/>
          <w:sz w:val="20"/>
          <w:szCs w:val="20"/>
        </w:rPr>
      </w:pPr>
    </w:p>
    <w:p w14:paraId="0E40667F" w14:textId="77777777" w:rsidR="00CF7046" w:rsidRPr="00CF7046" w:rsidRDefault="00CF7046" w:rsidP="00CF7046">
      <w:pPr>
        <w:pBdr>
          <w:top w:val="thinThickMediumGap" w:sz="24" w:space="1" w:color="0066FF"/>
          <w:left w:val="thinThickMediumGap" w:sz="24" w:space="4" w:color="0066FF"/>
          <w:bottom w:val="thickThinMediumGap" w:sz="24" w:space="1" w:color="0066FF"/>
          <w:right w:val="thickThinMediumGap" w:sz="24" w:space="4" w:color="0066FF"/>
        </w:pBdr>
        <w:jc w:val="center"/>
        <w:rPr>
          <w:b/>
          <w:sz w:val="28"/>
          <w:szCs w:val="28"/>
        </w:rPr>
      </w:pPr>
      <w:r w:rsidRPr="00CF7046">
        <w:rPr>
          <w:b/>
          <w:sz w:val="28"/>
          <w:szCs w:val="28"/>
        </w:rPr>
        <w:t>CONDITIONS D’INSCRIPTIONS</w:t>
      </w:r>
    </w:p>
    <w:p w14:paraId="57A8C51E" w14:textId="77777777" w:rsidR="00CF7046" w:rsidRPr="00CF7046" w:rsidRDefault="00CF7046" w:rsidP="00CF7046">
      <w:pPr>
        <w:numPr>
          <w:ilvl w:val="0"/>
          <w:numId w:val="2"/>
        </w:numPr>
        <w:spacing w:after="200" w:line="240" w:lineRule="auto"/>
        <w:ind w:left="714" w:hanging="357"/>
        <w:contextualSpacing/>
      </w:pPr>
      <w:r w:rsidRPr="00CF7046">
        <w:t>Aucune inscription n’est acceptée sans paiement.</w:t>
      </w:r>
    </w:p>
    <w:p w14:paraId="009EE579" w14:textId="77777777" w:rsidR="00CF7046" w:rsidRPr="00CF7046" w:rsidRDefault="00CF7046" w:rsidP="00CF7046">
      <w:pPr>
        <w:numPr>
          <w:ilvl w:val="0"/>
          <w:numId w:val="2"/>
        </w:numPr>
        <w:spacing w:after="200" w:line="240" w:lineRule="auto"/>
        <w:ind w:left="714" w:hanging="357"/>
        <w:contextualSpacing/>
      </w:pPr>
      <w:r w:rsidRPr="00CF7046">
        <w:t>Le comité d’Entreprise subventionne deux personnes par famille, soit le salarié et le conjoint.</w:t>
      </w:r>
    </w:p>
    <w:p w14:paraId="6AD5F0B4" w14:textId="722BA870" w:rsidR="00CF7046" w:rsidRPr="00CF7046" w:rsidRDefault="00CF7046" w:rsidP="00CF7046">
      <w:pPr>
        <w:numPr>
          <w:ilvl w:val="0"/>
          <w:numId w:val="2"/>
        </w:numPr>
        <w:spacing w:after="200" w:line="240" w:lineRule="auto"/>
        <w:ind w:left="714" w:hanging="357"/>
        <w:contextualSpacing/>
      </w:pPr>
      <w:r w:rsidRPr="00CF7046">
        <w:rPr>
          <w:b/>
        </w:rPr>
        <w:t>Si le salarié ne fait plus partie des effectifs de REGIS MARTELET à la date du voyage, la subvention devra être intégralement remboursée au C</w:t>
      </w:r>
      <w:r w:rsidR="00F5418C">
        <w:rPr>
          <w:b/>
        </w:rPr>
        <w:t>S</w:t>
      </w:r>
      <w:r w:rsidRPr="00CF7046">
        <w:rPr>
          <w:b/>
        </w:rPr>
        <w:t>E</w:t>
      </w:r>
      <w:r w:rsidRPr="00CF7046">
        <w:t>.</w:t>
      </w:r>
    </w:p>
    <w:p w14:paraId="2C800781" w14:textId="0FE9D769" w:rsidR="00CF7046" w:rsidRPr="00CF7046" w:rsidRDefault="00CF7046" w:rsidP="00CF7046">
      <w:pPr>
        <w:numPr>
          <w:ilvl w:val="0"/>
          <w:numId w:val="2"/>
        </w:numPr>
        <w:spacing w:after="200" w:line="240" w:lineRule="auto"/>
        <w:ind w:left="714" w:hanging="357"/>
        <w:contextualSpacing/>
      </w:pPr>
      <w:r w:rsidRPr="00CF7046">
        <w:t>La participation du C</w:t>
      </w:r>
      <w:r w:rsidR="00F5418C">
        <w:t>S</w:t>
      </w:r>
      <w:r w:rsidRPr="00CF7046">
        <w:t>E accordée sur ce voyage ne donnera pas droit à une participation sur les locations vacances 202</w:t>
      </w:r>
      <w:r w:rsidR="008959BC">
        <w:t>4</w:t>
      </w:r>
      <w:r w:rsidRPr="00CF7046">
        <w:t>.</w:t>
      </w:r>
    </w:p>
    <w:p w14:paraId="46ACA446" w14:textId="6AFEF4F1" w:rsidR="00CF7046" w:rsidRPr="00CF7046" w:rsidRDefault="00CF7046" w:rsidP="00CF7046">
      <w:pPr>
        <w:numPr>
          <w:ilvl w:val="0"/>
          <w:numId w:val="2"/>
        </w:numPr>
        <w:spacing w:after="200" w:line="240" w:lineRule="auto"/>
        <w:ind w:left="714" w:hanging="357"/>
        <w:contextualSpacing/>
      </w:pPr>
      <w:r w:rsidRPr="00CF7046">
        <w:t xml:space="preserve">INSCRIPTION : </w:t>
      </w:r>
      <w:r w:rsidR="00907B1A">
        <w:t xml:space="preserve">à </w:t>
      </w:r>
      <w:r w:rsidR="00F5418C">
        <w:t>déposer ou à envoyer au CSE à partir du 25/08</w:t>
      </w:r>
      <w:r w:rsidRPr="00CF7046">
        <w:t xml:space="preserve">. Pour les personnes extérieures à R. MARTELET, les inscriptions seront enregistrées à compter du </w:t>
      </w:r>
      <w:r w:rsidR="00907B1A">
        <w:t>15</w:t>
      </w:r>
      <w:r w:rsidRPr="00CF7046">
        <w:t>/0</w:t>
      </w:r>
      <w:r w:rsidR="00907B1A">
        <w:t>9</w:t>
      </w:r>
      <w:r w:rsidRPr="00CF7046">
        <w:t>/20</w:t>
      </w:r>
      <w:r w:rsidR="00907B1A">
        <w:t>24</w:t>
      </w:r>
      <w:r w:rsidRPr="00CF7046">
        <w:t xml:space="preserve"> et dans la limite des places disponibles. </w:t>
      </w:r>
    </w:p>
    <w:p w14:paraId="6826E50C" w14:textId="77777777" w:rsidR="00CF7046" w:rsidRPr="00CF7046" w:rsidRDefault="00CF7046" w:rsidP="00CF7046">
      <w:pPr>
        <w:spacing w:after="200" w:line="276" w:lineRule="auto"/>
        <w:ind w:left="720"/>
        <w:contextualSpacing/>
      </w:pPr>
    </w:p>
    <w:tbl>
      <w:tblPr>
        <w:tblStyle w:val="Grilledutableau"/>
        <w:tblW w:w="0" w:type="auto"/>
        <w:tblInd w:w="72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7845"/>
        <w:gridCol w:w="1053"/>
      </w:tblGrid>
      <w:tr w:rsidR="00CF7046" w:rsidRPr="00CF7046" w14:paraId="5ADEBB1E" w14:textId="77777777" w:rsidTr="00094E8B">
        <w:tc>
          <w:tcPr>
            <w:tcW w:w="8602" w:type="dxa"/>
          </w:tcPr>
          <w:p w14:paraId="372DF279" w14:textId="2D8C4175" w:rsidR="00CF7046" w:rsidRPr="00CF7046" w:rsidRDefault="00CF7046" w:rsidP="00CF7046">
            <w:pPr>
              <w:spacing w:after="200" w:line="276" w:lineRule="auto"/>
              <w:contextualSpacing/>
              <w:rPr>
                <w:b/>
                <w:color w:val="FF0000"/>
              </w:rPr>
            </w:pPr>
            <w:r w:rsidRPr="00CF7046">
              <w:rPr>
                <w:b/>
                <w:color w:val="FF0000"/>
              </w:rPr>
              <w:t xml:space="preserve">Prix par personne réservé au salarié et à son conjoint : Chèques à l’ordre du </w:t>
            </w:r>
            <w:r w:rsidR="00884105">
              <w:rPr>
                <w:b/>
                <w:color w:val="FF0000"/>
              </w:rPr>
              <w:t xml:space="preserve">JMB VOYAGES </w:t>
            </w:r>
            <w:r w:rsidRPr="00CF7046">
              <w:rPr>
                <w:b/>
                <w:color w:val="FF0000"/>
              </w:rPr>
              <w:t>(s</w:t>
            </w:r>
            <w:r w:rsidR="009605B2">
              <w:rPr>
                <w:b/>
                <w:color w:val="FF0000"/>
              </w:rPr>
              <w:t xml:space="preserve">oit </w:t>
            </w:r>
            <w:r w:rsidR="0038375E">
              <w:rPr>
                <w:b/>
                <w:color w:val="FF0000"/>
              </w:rPr>
              <w:t>8</w:t>
            </w:r>
            <w:r w:rsidR="009605B2">
              <w:rPr>
                <w:b/>
                <w:color w:val="FF0000"/>
              </w:rPr>
              <w:t xml:space="preserve"> mensualités de </w:t>
            </w:r>
            <w:r w:rsidR="0038375E">
              <w:rPr>
                <w:b/>
                <w:color w:val="FF0000"/>
              </w:rPr>
              <w:t>68.75</w:t>
            </w:r>
            <w:r w:rsidR="009605B2">
              <w:rPr>
                <w:b/>
                <w:color w:val="FF0000"/>
              </w:rPr>
              <w:t>€ x2</w:t>
            </w:r>
            <w:r w:rsidRPr="00CF7046">
              <w:rPr>
                <w:b/>
                <w:color w:val="FF0000"/>
              </w:rPr>
              <w:t>)</w:t>
            </w:r>
          </w:p>
        </w:tc>
        <w:tc>
          <w:tcPr>
            <w:tcW w:w="1098" w:type="dxa"/>
          </w:tcPr>
          <w:p w14:paraId="78BBE21F" w14:textId="3C290C88" w:rsidR="00CF7046" w:rsidRPr="00CF7046" w:rsidRDefault="0038375E" w:rsidP="00CF7046">
            <w:pPr>
              <w:spacing w:after="200" w:line="276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CF7046" w:rsidRPr="00CF7046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0</w:t>
            </w:r>
            <w:r w:rsidR="00CF7046" w:rsidRPr="00CF7046">
              <w:rPr>
                <w:b/>
                <w:color w:val="FF0000"/>
              </w:rPr>
              <w:t xml:space="preserve"> €</w:t>
            </w:r>
          </w:p>
        </w:tc>
      </w:tr>
      <w:tr w:rsidR="00CF7046" w:rsidRPr="00CF7046" w14:paraId="447304A7" w14:textId="77777777" w:rsidTr="00094E8B">
        <w:tc>
          <w:tcPr>
            <w:tcW w:w="8602" w:type="dxa"/>
          </w:tcPr>
          <w:p w14:paraId="2DBD517B" w14:textId="4490E911" w:rsidR="00CF7046" w:rsidRPr="00CF7046" w:rsidRDefault="00CF7046" w:rsidP="00CF7046">
            <w:pPr>
              <w:spacing w:after="200" w:line="276" w:lineRule="auto"/>
              <w:contextualSpacing/>
              <w:rPr>
                <w:b/>
                <w:color w:val="FF0000"/>
              </w:rPr>
            </w:pPr>
            <w:r w:rsidRPr="00CF7046">
              <w:rPr>
                <w:b/>
                <w:color w:val="FF0000"/>
              </w:rPr>
              <w:t>Prix par personne pour le retraité et son conjoint et pour les personnes extérieures :</w:t>
            </w:r>
          </w:p>
          <w:p w14:paraId="52EB9E85" w14:textId="1E1A20C8" w:rsidR="00CF7046" w:rsidRPr="00CF7046" w:rsidRDefault="00CF7046" w:rsidP="00CF7046">
            <w:pPr>
              <w:spacing w:after="200" w:line="276" w:lineRule="auto"/>
              <w:contextualSpacing/>
              <w:rPr>
                <w:b/>
                <w:color w:val="FF0000"/>
              </w:rPr>
            </w:pPr>
            <w:r w:rsidRPr="00CF7046">
              <w:rPr>
                <w:b/>
                <w:color w:val="FF0000"/>
              </w:rPr>
              <w:t xml:space="preserve">Chèques à l’ordre de </w:t>
            </w:r>
            <w:r w:rsidR="00884105">
              <w:rPr>
                <w:b/>
                <w:color w:val="FF0000"/>
              </w:rPr>
              <w:t>JMB VOYAGES</w:t>
            </w:r>
            <w:r w:rsidRPr="00CF7046">
              <w:rPr>
                <w:b/>
                <w:color w:val="FF0000"/>
              </w:rPr>
              <w:t> : 1</w:t>
            </w:r>
            <w:r w:rsidRPr="00CF7046">
              <w:rPr>
                <w:b/>
                <w:color w:val="FF0000"/>
                <w:vertAlign w:val="superscript"/>
              </w:rPr>
              <w:t>er</w:t>
            </w:r>
            <w:r w:rsidRPr="00CF7046">
              <w:rPr>
                <w:b/>
                <w:color w:val="FF0000"/>
              </w:rPr>
              <w:t xml:space="preserve"> chèque de 30 % encaissé à l’inscription + 2eme chèque du solde encaissé début février 202</w:t>
            </w:r>
            <w:r w:rsidR="0038375E">
              <w:rPr>
                <w:b/>
                <w:color w:val="FF0000"/>
              </w:rPr>
              <w:t>4</w:t>
            </w:r>
            <w:r w:rsidRPr="00CF7046">
              <w:rPr>
                <w:b/>
                <w:color w:val="FF0000"/>
              </w:rPr>
              <w:t>.</w:t>
            </w:r>
          </w:p>
        </w:tc>
        <w:tc>
          <w:tcPr>
            <w:tcW w:w="1098" w:type="dxa"/>
          </w:tcPr>
          <w:p w14:paraId="342D2F0E" w14:textId="7ACF0414" w:rsidR="00CF7046" w:rsidRPr="00CF7046" w:rsidRDefault="0038375E" w:rsidP="00CF7046">
            <w:pPr>
              <w:spacing w:after="200" w:line="276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1010</w:t>
            </w:r>
            <w:r w:rsidR="00CF7046" w:rsidRPr="00CF7046">
              <w:rPr>
                <w:b/>
                <w:color w:val="FF0000"/>
              </w:rPr>
              <w:t xml:space="preserve"> €</w:t>
            </w:r>
          </w:p>
        </w:tc>
      </w:tr>
    </w:tbl>
    <w:p w14:paraId="0B8648F9" w14:textId="77777777" w:rsidR="00CF7046" w:rsidRPr="00CF7046" w:rsidRDefault="00CF7046" w:rsidP="00CF7046">
      <w:pPr>
        <w:spacing w:after="200" w:line="276" w:lineRule="auto"/>
        <w:ind w:left="720"/>
        <w:contextualSpacing/>
        <w:rPr>
          <w:sz w:val="20"/>
          <w:szCs w:val="20"/>
        </w:rPr>
      </w:pPr>
    </w:p>
    <w:p w14:paraId="39AA24D1" w14:textId="77777777" w:rsidR="00CF7046" w:rsidRPr="00CF7046" w:rsidRDefault="00CF7046" w:rsidP="00CF7046">
      <w:pPr>
        <w:spacing w:after="200" w:line="240" w:lineRule="auto"/>
        <w:contextualSpacing/>
      </w:pPr>
      <w:r w:rsidRPr="00CF7046">
        <w:t xml:space="preserve">Conditions d’annulation d’une inscription : une assurance annulation et interruption de séjour est souscrite. A noter que toute annulation entraine des frais. Le détail des conditions </w:t>
      </w:r>
      <w:r>
        <w:t xml:space="preserve">sera remis lors de chaque </w:t>
      </w:r>
      <w:r w:rsidRPr="00CF7046">
        <w:t>inscription.</w:t>
      </w:r>
    </w:p>
    <w:p w14:paraId="4F532DC8" w14:textId="77777777" w:rsidR="00CF7046" w:rsidRPr="00CF7046" w:rsidRDefault="00CF7046" w:rsidP="00CF7046">
      <w:pPr>
        <w:spacing w:after="200" w:line="276" w:lineRule="auto"/>
        <w:contextualSpacing/>
        <w:jc w:val="center"/>
        <w:rPr>
          <w:rFonts w:cstheme="minorHAnsi"/>
          <w:b/>
        </w:rPr>
      </w:pPr>
      <w:r w:rsidRPr="00CF7046">
        <w:rPr>
          <w:rFonts w:cstheme="minorHAnsi"/>
          <w:b/>
          <w:highlight w:val="yellow"/>
        </w:rPr>
        <w:t>LE FAIT DE S’INSCRIRE A CE VOYAGE IMPLIQUE L’ACCEPTATION DE CES INFORMATIONS ET CONDITIONS</w:t>
      </w:r>
      <w:r w:rsidRPr="00CF7046">
        <w:rPr>
          <w:rFonts w:cstheme="minorHAnsi"/>
          <w:b/>
        </w:rPr>
        <w:t>.</w:t>
      </w:r>
    </w:p>
    <w:sectPr w:rsidR="00CF7046" w:rsidRPr="00CF7046" w:rsidSect="007969B3">
      <w:footerReference w:type="even" r:id="rId12"/>
      <w:footerReference w:type="default" r:id="rId13"/>
      <w:pgSz w:w="11906" w:h="16838"/>
      <w:pgMar w:top="1134" w:right="1021" w:bottom="964" w:left="124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4E41" w14:textId="77777777" w:rsidR="00BD3A0A" w:rsidRDefault="00BD3A0A" w:rsidP="00BD3A0A">
      <w:pPr>
        <w:spacing w:after="0" w:line="240" w:lineRule="auto"/>
      </w:pPr>
      <w:r>
        <w:separator/>
      </w:r>
    </w:p>
  </w:endnote>
  <w:endnote w:type="continuationSeparator" w:id="0">
    <w:p w14:paraId="797ECE40" w14:textId="77777777" w:rsidR="00BD3A0A" w:rsidRDefault="00BD3A0A" w:rsidP="00B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F3EE" w14:textId="249C82DA" w:rsidR="00907B1A" w:rsidRDefault="00907B1A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4A530" wp14:editId="5874CF07">
          <wp:simplePos x="0" y="0"/>
          <wp:positionH relativeFrom="column">
            <wp:posOffset>1884680</wp:posOffset>
          </wp:positionH>
          <wp:positionV relativeFrom="paragraph">
            <wp:posOffset>-117475</wp:posOffset>
          </wp:positionV>
          <wp:extent cx="1628775" cy="716661"/>
          <wp:effectExtent l="0" t="0" r="0" b="7620"/>
          <wp:wrapNone/>
          <wp:docPr id="1015250364" name="Image 1015250364" descr="Vision d'ailleurs Voyages - Agence de voyage à D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ion d'ailleurs Voyages - Agence de voyage à D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1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F856" w14:textId="528940E4" w:rsidR="00555500" w:rsidRDefault="00907B1A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B5513" wp14:editId="1F70344A">
          <wp:simplePos x="0" y="0"/>
          <wp:positionH relativeFrom="page">
            <wp:align>center</wp:align>
          </wp:positionH>
          <wp:positionV relativeFrom="paragraph">
            <wp:posOffset>-3175</wp:posOffset>
          </wp:positionV>
          <wp:extent cx="1428750" cy="628650"/>
          <wp:effectExtent l="0" t="0" r="0" b="0"/>
          <wp:wrapNone/>
          <wp:docPr id="1398267040" name="Image 1398267040" descr="Vision d'ailleurs Voyages - Agence de voyage à D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ion d'ailleurs Voyages - Agence de voyage à D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F9E0" w14:textId="77777777" w:rsidR="00BD3A0A" w:rsidRDefault="00BD3A0A" w:rsidP="00BD3A0A">
      <w:pPr>
        <w:spacing w:after="0" w:line="240" w:lineRule="auto"/>
      </w:pPr>
      <w:r>
        <w:separator/>
      </w:r>
    </w:p>
  </w:footnote>
  <w:footnote w:type="continuationSeparator" w:id="0">
    <w:p w14:paraId="105BDDBD" w14:textId="77777777" w:rsidR="00BD3A0A" w:rsidRDefault="00BD3A0A" w:rsidP="00BD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095"/>
    <w:multiLevelType w:val="hybridMultilevel"/>
    <w:tmpl w:val="8DC41FD4"/>
    <w:lvl w:ilvl="0" w:tplc="6CAC6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328"/>
    <w:multiLevelType w:val="hybridMultilevel"/>
    <w:tmpl w:val="7160E2BE"/>
    <w:lvl w:ilvl="0" w:tplc="9FCC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34204">
    <w:abstractNumId w:val="0"/>
  </w:num>
  <w:num w:numId="2" w16cid:durableId="14386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5D"/>
    <w:rsid w:val="000C5C5D"/>
    <w:rsid w:val="000E0BF4"/>
    <w:rsid w:val="0038375E"/>
    <w:rsid w:val="00555500"/>
    <w:rsid w:val="00666CA4"/>
    <w:rsid w:val="007969B3"/>
    <w:rsid w:val="007B24E1"/>
    <w:rsid w:val="00884105"/>
    <w:rsid w:val="008959BC"/>
    <w:rsid w:val="008E0491"/>
    <w:rsid w:val="00907B1A"/>
    <w:rsid w:val="009605B2"/>
    <w:rsid w:val="009771CC"/>
    <w:rsid w:val="00BD3A0A"/>
    <w:rsid w:val="00CF7046"/>
    <w:rsid w:val="00DA57FE"/>
    <w:rsid w:val="00F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CE0"/>
  <w15:chartTrackingRefBased/>
  <w15:docId w15:val="{C4D65BCD-4D5A-4476-B44D-F4153A8E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5">
    <w:name w:val="h5"/>
    <w:basedOn w:val="Policepardfaut"/>
    <w:rsid w:val="00666CA4"/>
  </w:style>
  <w:style w:type="paragraph" w:styleId="Paragraphedeliste">
    <w:name w:val="List Paragraph"/>
    <w:basedOn w:val="Normal"/>
    <w:uiPriority w:val="34"/>
    <w:qFormat/>
    <w:rsid w:val="00666C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A0A"/>
  </w:style>
  <w:style w:type="paragraph" w:styleId="Pieddepage">
    <w:name w:val="footer"/>
    <w:basedOn w:val="Normal"/>
    <w:link w:val="PieddepageCar"/>
    <w:uiPriority w:val="99"/>
    <w:unhideWhenUsed/>
    <w:rsid w:val="00BD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A0A"/>
  </w:style>
  <w:style w:type="table" w:styleId="Grilledutableau">
    <w:name w:val="Table Grid"/>
    <w:basedOn w:val="TableauNormal"/>
    <w:uiPriority w:val="59"/>
    <w:rsid w:val="00CF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GUILBERT Lydie LG</dc:creator>
  <cp:keywords/>
  <dc:description/>
  <cp:lastModifiedBy>GUILBERT Lydie LG</cp:lastModifiedBy>
  <cp:revision>4</cp:revision>
  <cp:lastPrinted>2019-06-07T12:43:00Z</cp:lastPrinted>
  <dcterms:created xsi:type="dcterms:W3CDTF">2023-08-16T15:53:00Z</dcterms:created>
  <dcterms:modified xsi:type="dcterms:W3CDTF">2023-08-18T12:45:00Z</dcterms:modified>
</cp:coreProperties>
</file>